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3"/>
        <w:rPr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FRANCO TRINCALE DAL CD NO ALLA GUERRA 2001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sz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</w:rPr>
        <w:t xml:space="preserve">I GENERALI </w:t>
      </w:r>
      <w:r/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QUANTI CE NE ABBIAMO DI GENERALI HOP UN DUE TRE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E IL  MIO PAESE, CHIAMATO BALIA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ALLATTA TANTI BEI GENERALI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COME SON BELLI I GENERALI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CON I CORDON CON I CORDON TUTTI DORA’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COSI’ COME CE L’HANNO I CARDINALI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SOLO CHE I CARDINALI INSOMMA  DICE NO DI FERMARSI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QUESTA GUERRA NO.....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E POI CI SONO I COLONNELLI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COME SON BELLI STI COLONNELLI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COME SON BELLI COME SON BELLI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CON I CORDON CON I CORDON TUTTI DORA’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Hop due hop due ....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E POI PIU’’ SOTTO I CAPITANI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HAAAAA COME SON BELLI ANCHE  I CAPIANI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COME SON BELLI COME SON BELLI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CON I CORDON CON I CORDON TUTTI DORA’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E IL MIO PAESE CHE L’E’ UNA BALIA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DI UFFICIALI QUANTI CE N’E’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TANTI E TANTI CREDI A ME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ORA IL CONTO IO TU FACCIO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E VEDIAM  QUANTI CE N’E’</w:t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GENERALI 2183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COLONNELLI 8923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CAPITANI 4807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E TENENTI E TENENTELLI  CHE SON BELLI MIEI SIGNOR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AH DIMENTICAVO  I MAGGIORI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INSOMMA GROSSO MODO IN TOTALE 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E 30 MILA E PASSA UFFICIALI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E AL MIO PAESE E’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UNA GRANDE BALIA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CON I MILIONI DI DISOCCUPATI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MA AL MIO PAESE NON SI STA MALE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PERCHE’ C’ABBIAMO TANTI BELLI UFFICIALI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HHHHAAAAAAAA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it-IT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2022-06-05T11:40:36Z</dcterms:modified>
</cp:coreProperties>
</file>